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A0"/>
      </w:tblPr>
      <w:tblGrid>
        <w:gridCol w:w="10064"/>
      </w:tblGrid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</w:t>
            </w: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D2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</w:t>
            </w:r>
            <w:r w:rsidR="004D2D21">
              <w:rPr>
                <w:rFonts w:ascii="Times New Roman" w:hAnsi="Times New Roman" w:cs="Times New Roman"/>
                <w:sz w:val="28"/>
                <w:szCs w:val="28"/>
              </w:rPr>
              <w:t>села Гофицкого</w:t>
            </w: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00" w:rsidRPr="00310D5B" w:rsidRDefault="00997800" w:rsidP="00484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D2D2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E1C60" w:rsidRPr="00310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2D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1C60" w:rsidRPr="00310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0D5B">
              <w:rPr>
                <w:rFonts w:ascii="Times New Roman" w:hAnsi="Times New Roman" w:cs="Times New Roman"/>
                <w:sz w:val="28"/>
                <w:szCs w:val="28"/>
              </w:rPr>
              <w:t xml:space="preserve">2022 г                                                                                    № </w:t>
            </w:r>
            <w:r w:rsidR="004D2D2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D2D21">
              <w:rPr>
                <w:rFonts w:ascii="Times New Roman" w:hAnsi="Times New Roman" w:cs="Times New Roman"/>
                <w:sz w:val="28"/>
                <w:szCs w:val="28"/>
              </w:rPr>
              <w:t>Гофицкого</w:t>
            </w:r>
          </w:p>
          <w:p w:rsidR="00997800" w:rsidRPr="006C7893" w:rsidRDefault="00997800" w:rsidP="0048412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5AB9" w:rsidRPr="008B09BA" w:rsidRDefault="00385AB9" w:rsidP="008B09BA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B09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C0A3B">
        <w:rPr>
          <w:rFonts w:ascii="Times New Roman" w:hAnsi="Times New Roman" w:cs="Times New Roman"/>
          <w:bCs/>
          <w:sz w:val="28"/>
          <w:szCs w:val="28"/>
        </w:rPr>
        <w:t xml:space="preserve">порядке возврата </w:t>
      </w:r>
      <w:r w:rsidR="008B09BA">
        <w:rPr>
          <w:rFonts w:ascii="Times New Roman" w:hAnsi="Times New Roman" w:cs="Times New Roman"/>
          <w:bCs/>
          <w:sz w:val="28"/>
          <w:szCs w:val="28"/>
        </w:rPr>
        <w:t xml:space="preserve"> билетов</w:t>
      </w:r>
      <w:r w:rsidR="006C0A3B">
        <w:rPr>
          <w:rFonts w:ascii="Times New Roman" w:hAnsi="Times New Roman" w:cs="Times New Roman"/>
          <w:bCs/>
          <w:sz w:val="28"/>
          <w:szCs w:val="28"/>
        </w:rPr>
        <w:t xml:space="preserve">, реализованных </w:t>
      </w:r>
      <w:r w:rsidR="008B09BA">
        <w:rPr>
          <w:rFonts w:ascii="Times New Roman" w:hAnsi="Times New Roman" w:cs="Times New Roman"/>
          <w:bCs/>
          <w:sz w:val="28"/>
          <w:szCs w:val="28"/>
        </w:rPr>
        <w:t xml:space="preserve"> в рамках программы «Пушкинская карта»</w:t>
      </w:r>
    </w:p>
    <w:p w:rsidR="00385AB9" w:rsidRPr="008B09BA" w:rsidRDefault="00385AB9" w:rsidP="008B0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8C7" w:rsidRPr="000E1C60" w:rsidRDefault="006C0A3B" w:rsidP="006C0A3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E1C6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385AB9" w:rsidRPr="000E1C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1C60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"О внесении изменений в Закон Российской Федерации "Основы законодательства Российской Федерации о культуре" от 18.07.2019 N 193-ФЗ, постановления Правительства РФ от 18 сентября 2020 г. № 1491 “Об утверждении Правил и условий возврата билетов, абонементов и экскурсионных путевок,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</w:t>
      </w:r>
      <w:proofErr w:type="gramEnd"/>
      <w:r w:rsidRPr="000E1C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музеями зрелищные мероприятия в случае отказа посетителя от их посещения”</w:t>
      </w:r>
    </w:p>
    <w:p w:rsidR="006C0A3B" w:rsidRPr="006C0A3B" w:rsidRDefault="006C0A3B" w:rsidP="006C0A3B">
      <w:pPr>
        <w:rPr>
          <w:lang w:eastAsia="zh-CN"/>
        </w:rPr>
      </w:pPr>
    </w:p>
    <w:p w:rsidR="007D50EA" w:rsidRPr="008B09BA" w:rsidRDefault="00385AB9" w:rsidP="008B09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B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5C08C7" w:rsidRPr="008B09BA" w:rsidRDefault="005C08C7" w:rsidP="008B09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A3B" w:rsidRPr="006C0A3B" w:rsidRDefault="00385AB9" w:rsidP="006C0A3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9BA">
        <w:rPr>
          <w:rFonts w:ascii="Times New Roman" w:hAnsi="Times New Roman" w:cs="Times New Roman"/>
          <w:sz w:val="28"/>
          <w:szCs w:val="28"/>
        </w:rPr>
        <w:t>Утвердить</w:t>
      </w:r>
      <w:r w:rsidR="006C0A3B">
        <w:rPr>
          <w:rFonts w:ascii="Times New Roman" w:hAnsi="Times New Roman" w:cs="Times New Roman"/>
          <w:sz w:val="28"/>
          <w:szCs w:val="28"/>
        </w:rPr>
        <w:t xml:space="preserve"> </w:t>
      </w:r>
      <w:r w:rsidR="006C0A3B">
        <w:rPr>
          <w:rFonts w:ascii="Times New Roman" w:hAnsi="Times New Roman" w:cs="Times New Roman"/>
          <w:bCs/>
          <w:sz w:val="28"/>
          <w:szCs w:val="28"/>
        </w:rPr>
        <w:t>Порядок возврата  билетов, реализованных  в рамк</w:t>
      </w:r>
      <w:r w:rsidR="000E1C60">
        <w:rPr>
          <w:rFonts w:ascii="Times New Roman" w:hAnsi="Times New Roman" w:cs="Times New Roman"/>
          <w:bCs/>
          <w:sz w:val="28"/>
          <w:szCs w:val="28"/>
        </w:rPr>
        <w:t>ах программы «Пушкинская карта» (Приложение № 1)</w:t>
      </w:r>
    </w:p>
    <w:p w:rsidR="005C08C7" w:rsidRPr="008B09BA" w:rsidRDefault="006C0A3B" w:rsidP="008B09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8C7" w:rsidRPr="008B09BA">
        <w:rPr>
          <w:rFonts w:ascii="Times New Roman" w:hAnsi="Times New Roman" w:cs="Times New Roman"/>
          <w:sz w:val="28"/>
          <w:szCs w:val="28"/>
        </w:rPr>
        <w:t xml:space="preserve">. 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>Ответственно</w:t>
      </w:r>
      <w:r w:rsidR="003C0575">
        <w:rPr>
          <w:rFonts w:ascii="Times New Roman" w:hAnsi="Times New Roman" w:cs="Times New Roman"/>
          <w:bCs/>
          <w:sz w:val="28"/>
          <w:szCs w:val="28"/>
        </w:rPr>
        <w:t>му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 за ведение сайта </w:t>
      </w:r>
      <w:r w:rsidR="004F69B8" w:rsidRPr="008B09BA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4D2D21">
        <w:rPr>
          <w:rFonts w:ascii="Times New Roman" w:hAnsi="Times New Roman" w:cs="Times New Roman"/>
          <w:bCs/>
          <w:sz w:val="28"/>
          <w:szCs w:val="28"/>
        </w:rPr>
        <w:t>Афанасьеву А.В</w:t>
      </w:r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Start"/>
      <w:r w:rsidR="00AA6EFB" w:rsidRPr="008B09BA">
        <w:rPr>
          <w:rFonts w:ascii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="00AA6EFB" w:rsidRPr="008B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9BA">
        <w:rPr>
          <w:rFonts w:ascii="Times New Roman" w:hAnsi="Times New Roman" w:cs="Times New Roman"/>
          <w:bCs/>
          <w:sz w:val="28"/>
          <w:szCs w:val="28"/>
        </w:rPr>
        <w:t xml:space="preserve">о приобретении билетов по «Пушкинской карте» на сайте МКУК «ДК с. </w:t>
      </w:r>
      <w:r w:rsidR="004D2D21">
        <w:rPr>
          <w:rFonts w:ascii="Times New Roman" w:hAnsi="Times New Roman" w:cs="Times New Roman"/>
          <w:bCs/>
          <w:sz w:val="28"/>
          <w:szCs w:val="28"/>
        </w:rPr>
        <w:t>Гофицкого</w:t>
      </w:r>
      <w:r w:rsidR="008B09B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69B8" w:rsidRPr="008B09BA" w:rsidRDefault="009919AF" w:rsidP="008B09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19050</wp:posOffset>
            </wp:positionV>
            <wp:extent cx="1548130" cy="1386205"/>
            <wp:effectExtent l="19050" t="0" r="0" b="0"/>
            <wp:wrapNone/>
            <wp:docPr id="1" name="Рисунок 1" descr="C:\Users\Admin\Desktop\Печать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A3B">
        <w:rPr>
          <w:rFonts w:ascii="Times New Roman" w:hAnsi="Times New Roman" w:cs="Times New Roman"/>
          <w:sz w:val="28"/>
          <w:szCs w:val="28"/>
        </w:rPr>
        <w:t>3</w:t>
      </w:r>
      <w:r w:rsidR="008B09BA" w:rsidRPr="008B09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09BA" w:rsidRPr="008B09BA">
        <w:rPr>
          <w:rFonts w:ascii="Times New Roman" w:hAnsi="Times New Roman" w:cs="Times New Roman"/>
          <w:sz w:val="28"/>
          <w:szCs w:val="28"/>
        </w:rPr>
        <w:t>К</w:t>
      </w:r>
      <w:r w:rsidR="004F69B8" w:rsidRPr="008B09BA">
        <w:rPr>
          <w:rFonts w:ascii="Times New Roman" w:hAnsi="Times New Roman" w:cs="Times New Roman"/>
          <w:bCs/>
          <w:sz w:val="28"/>
          <w:szCs w:val="28"/>
        </w:rPr>
        <w:t>онтроль за</w:t>
      </w:r>
      <w:proofErr w:type="gramEnd"/>
      <w:r w:rsidR="004F69B8" w:rsidRPr="008B09BA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4978D2" w:rsidRPr="008B09BA" w:rsidRDefault="004978D2" w:rsidP="008B09B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FC" w:rsidRPr="008B09BA" w:rsidRDefault="001A0FFC" w:rsidP="008B09BA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Layout w:type="fixed"/>
        <w:tblLook w:val="00A0"/>
      </w:tblPr>
      <w:tblGrid>
        <w:gridCol w:w="6018"/>
        <w:gridCol w:w="1320"/>
        <w:gridCol w:w="2726"/>
      </w:tblGrid>
      <w:tr w:rsidR="00997800" w:rsidRPr="008B09BA" w:rsidTr="004D2D21">
        <w:tc>
          <w:tcPr>
            <w:tcW w:w="6018" w:type="dxa"/>
          </w:tcPr>
          <w:p w:rsidR="00997800" w:rsidRPr="008B09BA" w:rsidRDefault="00997800" w:rsidP="004D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B09B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«ДК с. </w:t>
            </w:r>
            <w:r w:rsidR="004D2D21">
              <w:rPr>
                <w:rFonts w:ascii="Times New Roman" w:hAnsi="Times New Roman" w:cs="Times New Roman"/>
                <w:sz w:val="28"/>
                <w:szCs w:val="28"/>
              </w:rPr>
              <w:t>Гофицкого</w:t>
            </w:r>
            <w:r w:rsidRPr="008B09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97800" w:rsidRPr="008B09BA" w:rsidRDefault="00997800" w:rsidP="004D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997800" w:rsidRPr="008B09BA" w:rsidRDefault="004D2D21" w:rsidP="008B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О.А.Синельникова</w:t>
            </w:r>
          </w:p>
        </w:tc>
      </w:tr>
      <w:bookmarkEnd w:id="0"/>
    </w:tbl>
    <w:p w:rsidR="001A0FFC" w:rsidRPr="008B09BA" w:rsidRDefault="001A0FFC" w:rsidP="008B09B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969" w:rsidRPr="008B09BA" w:rsidRDefault="008F0969" w:rsidP="008B09BA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969" w:rsidRPr="008B09BA" w:rsidSect="001A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806C3"/>
    <w:multiLevelType w:val="hybridMultilevel"/>
    <w:tmpl w:val="04E045B6"/>
    <w:lvl w:ilvl="0" w:tplc="448C4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E15E53"/>
    <w:multiLevelType w:val="hybridMultilevel"/>
    <w:tmpl w:val="9ACAD146"/>
    <w:lvl w:ilvl="0" w:tplc="A43C20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12C8"/>
    <w:multiLevelType w:val="multilevel"/>
    <w:tmpl w:val="EF38F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C6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0FFC"/>
    <w:rsid w:val="000E1C60"/>
    <w:rsid w:val="001A0FFC"/>
    <w:rsid w:val="002068D2"/>
    <w:rsid w:val="00252E35"/>
    <w:rsid w:val="00310D5B"/>
    <w:rsid w:val="00320A49"/>
    <w:rsid w:val="00323A34"/>
    <w:rsid w:val="00385AB9"/>
    <w:rsid w:val="00397C4B"/>
    <w:rsid w:val="003C0575"/>
    <w:rsid w:val="003C31C5"/>
    <w:rsid w:val="00482B26"/>
    <w:rsid w:val="004952E9"/>
    <w:rsid w:val="004978D2"/>
    <w:rsid w:val="004D2D21"/>
    <w:rsid w:val="004F027A"/>
    <w:rsid w:val="004F69B8"/>
    <w:rsid w:val="005C08C7"/>
    <w:rsid w:val="005D1B5A"/>
    <w:rsid w:val="00654F62"/>
    <w:rsid w:val="0069246D"/>
    <w:rsid w:val="006C0A3B"/>
    <w:rsid w:val="00720316"/>
    <w:rsid w:val="00734EA2"/>
    <w:rsid w:val="007606D1"/>
    <w:rsid w:val="007836AF"/>
    <w:rsid w:val="007D50EA"/>
    <w:rsid w:val="00800446"/>
    <w:rsid w:val="008902D5"/>
    <w:rsid w:val="008B09BA"/>
    <w:rsid w:val="008F0969"/>
    <w:rsid w:val="0093093F"/>
    <w:rsid w:val="009512B3"/>
    <w:rsid w:val="00954E58"/>
    <w:rsid w:val="009919AF"/>
    <w:rsid w:val="00997800"/>
    <w:rsid w:val="009C1100"/>
    <w:rsid w:val="00A16CA0"/>
    <w:rsid w:val="00A228F6"/>
    <w:rsid w:val="00AA6EFB"/>
    <w:rsid w:val="00AC3B1E"/>
    <w:rsid w:val="00AC6A91"/>
    <w:rsid w:val="00AE5554"/>
    <w:rsid w:val="00B12C17"/>
    <w:rsid w:val="00BB20F8"/>
    <w:rsid w:val="00C850C5"/>
    <w:rsid w:val="00CE7D70"/>
    <w:rsid w:val="00D3531A"/>
    <w:rsid w:val="00D83398"/>
    <w:rsid w:val="00E44413"/>
    <w:rsid w:val="00E7761A"/>
    <w:rsid w:val="00EB01E2"/>
    <w:rsid w:val="00F4515C"/>
    <w:rsid w:val="00F54403"/>
    <w:rsid w:val="00F76A4B"/>
    <w:rsid w:val="00F94401"/>
    <w:rsid w:val="00F97A2B"/>
    <w:rsid w:val="00FB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paragraph" w:styleId="1">
    <w:name w:val="heading 1"/>
    <w:basedOn w:val="a"/>
    <w:next w:val="a"/>
    <w:link w:val="10"/>
    <w:uiPriority w:val="9"/>
    <w:qFormat/>
    <w:rsid w:val="006C0A3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customStyle="1" w:styleId="11">
    <w:name w:val="Сетка таблицы1"/>
    <w:basedOn w:val="a1"/>
    <w:next w:val="a5"/>
    <w:uiPriority w:val="59"/>
    <w:rsid w:val="008F0969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08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0A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0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paragraph" w:styleId="1">
    <w:name w:val="heading 1"/>
    <w:basedOn w:val="a"/>
    <w:next w:val="a"/>
    <w:link w:val="10"/>
    <w:uiPriority w:val="9"/>
    <w:qFormat/>
    <w:rsid w:val="006C0A3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customStyle="1" w:styleId="11">
    <w:name w:val="Сетка таблицы1"/>
    <w:basedOn w:val="a1"/>
    <w:next w:val="a5"/>
    <w:uiPriority w:val="59"/>
    <w:rsid w:val="008F096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F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2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08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0A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0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cp:lastPrinted>2022-09-27T11:20:00Z</cp:lastPrinted>
  <dcterms:created xsi:type="dcterms:W3CDTF">2022-02-18T16:28:00Z</dcterms:created>
  <dcterms:modified xsi:type="dcterms:W3CDTF">2024-02-01T08:14:00Z</dcterms:modified>
</cp:coreProperties>
</file>